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BD3" w:rsidRDefault="00271BD3" w:rsidP="007844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70345" cy="9147416"/>
            <wp:effectExtent l="19050" t="0" r="1905" b="0"/>
            <wp:docPr id="1" name="Рисунок 1" descr="C:\Documents and Settings\RAY\Local Settings\Temporary Internet Files\Content.Word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47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981" w:rsidRPr="004A47DC" w:rsidRDefault="008D7211" w:rsidP="00AF49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lastRenderedPageBreak/>
        <w:t>Программа элективного курса по русскому языку для учащихся 9-го класса</w:t>
      </w:r>
      <w:proofErr w:type="gramStart"/>
      <w:r w:rsidR="00041964" w:rsidRPr="0078440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«Я</w:t>
      </w:r>
      <w:proofErr w:type="gramEnd"/>
      <w:r w:rsidR="00041964" w:rsidRPr="0078440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-  лингвист»</w:t>
      </w:r>
      <w:r w:rsidR="0078440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составлена на основе</w:t>
      </w:r>
    </w:p>
    <w:p w:rsidR="008D7211" w:rsidRPr="0078440D" w:rsidRDefault="0078440D" w:rsidP="0078440D">
      <w:pPr>
        <w:spacing w:line="240" w:lineRule="auto"/>
        <w:ind w:lef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4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Учебного плана Муниципального бюджетного общеобразовательного учреждения «Лебединская основная общеобразовательная школа»    Алексеевского муниципального рай</w:t>
      </w:r>
      <w:r w:rsidR="00AF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Республики Татарстан на 2017 - 2018</w:t>
      </w:r>
      <w:r w:rsidRPr="004A4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(утвержденного решением педагогического совета Прото</w:t>
      </w:r>
      <w:r w:rsidR="00AF49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 №1. от 31 августа 2017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года).</w:t>
      </w:r>
    </w:p>
    <w:p w:rsidR="008D7211" w:rsidRPr="0078440D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Программа рассчитана на 17 часов</w:t>
      </w:r>
      <w:r w:rsidRPr="007844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D7211" w:rsidRPr="0078440D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7211" w:rsidRPr="00035C68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C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уровню освоения содержания курса</w:t>
      </w:r>
    </w:p>
    <w:p w:rsidR="008D7211" w:rsidRPr="0078440D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before="271" w:after="0" w:line="278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 занятиях элективного к</w:t>
      </w:r>
      <w:r w:rsidR="00041964"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урса "Я - лингвист</w:t>
      </w: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" предпочтительны формы 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расширяющие классно-урочную систему: практикумы, семинары, занятия с использованием обучающих компьютерных программ и др.</w:t>
      </w:r>
    </w:p>
    <w:p w:rsidR="008D7211" w:rsidRPr="0078440D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before="276" w:after="0" w:line="240" w:lineRule="auto"/>
        <w:ind w:left="5" w:firstLine="7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технологии проведения занятий присутствуют следующие этапы:</w:t>
      </w:r>
    </w:p>
    <w:p w:rsidR="008D7211" w:rsidRPr="0078440D" w:rsidRDefault="008D7211" w:rsidP="008D7211">
      <w:pPr>
        <w:widowControl w:val="0"/>
        <w:shd w:val="clear" w:color="auto" w:fill="FFFFFF"/>
        <w:tabs>
          <w:tab w:val="left" w:pos="242"/>
        </w:tabs>
        <w:autoSpaceDE w:val="0"/>
        <w:autoSpaceDN w:val="0"/>
        <w:adjustRightInd w:val="0"/>
        <w:spacing w:after="0"/>
        <w:ind w:left="2" w:right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>1.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справочно-ознакомительный</w:t>
      </w:r>
      <w:proofErr w:type="gramEnd"/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(лекция учителя, составление алгоритмов, работа с</w:t>
      </w: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литературой)</w:t>
      </w:r>
    </w:p>
    <w:p w:rsidR="008D7211" w:rsidRPr="0078440D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before="60" w:after="0"/>
        <w:ind w:left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gramStart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</w:t>
      </w:r>
      <w:proofErr w:type="gramEnd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(защита собственных проектов  учащимися)</w:t>
      </w:r>
    </w:p>
    <w:p w:rsidR="008D7211" w:rsidRPr="0078440D" w:rsidRDefault="008D7211" w:rsidP="008D7211">
      <w:pPr>
        <w:widowControl w:val="0"/>
        <w:numPr>
          <w:ilvl w:val="0"/>
          <w:numId w:val="2"/>
        </w:numPr>
        <w:shd w:val="clear" w:color="auto" w:fill="FFFFFF"/>
        <w:tabs>
          <w:tab w:val="left" w:pos="247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игровой (шарады, кроссворды)</w:t>
      </w:r>
    </w:p>
    <w:p w:rsidR="008D7211" w:rsidRPr="0078440D" w:rsidRDefault="008D7211" w:rsidP="008D7211">
      <w:pPr>
        <w:widowControl w:val="0"/>
        <w:numPr>
          <w:ilvl w:val="0"/>
          <w:numId w:val="2"/>
        </w:numPr>
        <w:shd w:val="clear" w:color="auto" w:fill="FFFFFF"/>
        <w:tabs>
          <w:tab w:val="left" w:pos="247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proofErr w:type="gramStart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контролирующий</w:t>
      </w:r>
      <w:proofErr w:type="gramEnd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(диктанты, тесты)</w:t>
      </w:r>
    </w:p>
    <w:p w:rsidR="008D7211" w:rsidRPr="00035C68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 w:line="554" w:lineRule="exact"/>
        <w:ind w:left="103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035C6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Содержание </w:t>
      </w:r>
      <w:r w:rsidRPr="00035C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учебного материала</w:t>
      </w:r>
    </w:p>
    <w:p w:rsidR="008D7211" w:rsidRPr="0078440D" w:rsidRDefault="008D7211" w:rsidP="008D721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Опознавательные признаки орфограмм. Части речи в русском языке.</w:t>
      </w:r>
    </w:p>
    <w:p w:rsidR="008D7211" w:rsidRPr="0078440D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before="202" w:after="0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  <w:u w:val="single"/>
          <w:lang w:eastAsia="ru-RU"/>
        </w:rPr>
        <w:t>Цель:</w:t>
      </w: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расширить и углубить понятия об орфограммах и нахождении их в словах разных 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частей речи.</w:t>
      </w:r>
    </w:p>
    <w:p w:rsidR="008D7211" w:rsidRPr="0078440D" w:rsidRDefault="008D7211" w:rsidP="008D7211">
      <w:pPr>
        <w:widowControl w:val="0"/>
        <w:shd w:val="clear" w:color="auto" w:fill="FFFFFF"/>
        <w:tabs>
          <w:tab w:val="left" w:pos="242"/>
        </w:tabs>
        <w:autoSpaceDE w:val="0"/>
        <w:autoSpaceDN w:val="0"/>
        <w:adjustRightInd w:val="0"/>
        <w:spacing w:before="62" w:after="0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2.</w:t>
      </w:r>
      <w:r w:rsidRPr="007844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8440D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Орфограммы в корнях:</w:t>
      </w:r>
    </w:p>
    <w:p w:rsidR="008D7211" w:rsidRPr="0078440D" w:rsidRDefault="008D7211" w:rsidP="008D7211">
      <w:pPr>
        <w:widowControl w:val="0"/>
        <w:numPr>
          <w:ilvl w:val="0"/>
          <w:numId w:val="4"/>
        </w:numPr>
        <w:shd w:val="clear" w:color="auto" w:fill="FFFFFF"/>
        <w:tabs>
          <w:tab w:val="left" w:pos="146"/>
        </w:tabs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гласные, проверяемые ударением;</w:t>
      </w:r>
    </w:p>
    <w:p w:rsidR="008D7211" w:rsidRPr="0078440D" w:rsidRDefault="008D7211" w:rsidP="008D7211">
      <w:pPr>
        <w:widowControl w:val="0"/>
        <w:numPr>
          <w:ilvl w:val="0"/>
          <w:numId w:val="4"/>
        </w:numPr>
        <w:shd w:val="clear" w:color="auto" w:fill="FFFFFF"/>
        <w:tabs>
          <w:tab w:val="left" w:pos="146"/>
        </w:tabs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гласные, непроверяемые ударением;</w:t>
      </w:r>
    </w:p>
    <w:p w:rsidR="008D7211" w:rsidRPr="0078440D" w:rsidRDefault="008D7211" w:rsidP="008D7211">
      <w:pPr>
        <w:widowControl w:val="0"/>
        <w:numPr>
          <w:ilvl w:val="0"/>
          <w:numId w:val="4"/>
        </w:numPr>
        <w:shd w:val="clear" w:color="auto" w:fill="FFFFFF"/>
        <w:tabs>
          <w:tab w:val="left" w:pos="146"/>
        </w:tabs>
        <w:autoSpaceDE w:val="0"/>
        <w:autoSpaceDN w:val="0"/>
        <w:adjustRightInd w:val="0"/>
        <w:spacing w:before="5" w:after="0" w:line="240" w:lineRule="auto"/>
        <w:ind w:lef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чередующиеся гласные;</w:t>
      </w:r>
    </w:p>
    <w:p w:rsidR="008D7211" w:rsidRPr="0078440D" w:rsidRDefault="008D7211" w:rsidP="008D7211">
      <w:pPr>
        <w:widowControl w:val="0"/>
        <w:numPr>
          <w:ilvl w:val="0"/>
          <w:numId w:val="4"/>
        </w:numPr>
        <w:shd w:val="clear" w:color="auto" w:fill="FFFFFF"/>
        <w:tabs>
          <w:tab w:val="left" w:pos="146"/>
        </w:tabs>
        <w:autoSpaceDE w:val="0"/>
        <w:autoSpaceDN w:val="0"/>
        <w:adjustRightInd w:val="0"/>
        <w:spacing w:before="2" w:after="0" w:line="240" w:lineRule="auto"/>
        <w:ind w:lef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правописание согласных в корне;</w:t>
      </w:r>
    </w:p>
    <w:p w:rsidR="008D7211" w:rsidRPr="0078440D" w:rsidRDefault="008D7211" w:rsidP="008D7211">
      <w:pPr>
        <w:widowControl w:val="0"/>
        <w:numPr>
          <w:ilvl w:val="0"/>
          <w:numId w:val="4"/>
        </w:numPr>
        <w:shd w:val="clear" w:color="auto" w:fill="FFFFFF"/>
        <w:tabs>
          <w:tab w:val="left" w:pos="146"/>
        </w:tabs>
        <w:autoSpaceDE w:val="0"/>
        <w:autoSpaceDN w:val="0"/>
        <w:adjustRightInd w:val="0"/>
        <w:spacing w:before="2" w:after="0" w:line="240" w:lineRule="auto"/>
        <w:ind w:lef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О, Ё после шипящих в корне.</w:t>
      </w:r>
    </w:p>
    <w:p w:rsidR="008D7211" w:rsidRPr="0078440D" w:rsidRDefault="008D7211" w:rsidP="0078440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Цель: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отработать умения "видеть" орфограмму в корне и объяснять её написание. </w:t>
      </w: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Формировать умения дифференцировать орфограмму корней, обогащать словарный запас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7211" w:rsidRPr="0078440D" w:rsidRDefault="008D7211" w:rsidP="008D7211">
      <w:pPr>
        <w:widowControl w:val="0"/>
        <w:shd w:val="clear" w:color="auto" w:fill="FFFFFF"/>
        <w:tabs>
          <w:tab w:val="left" w:pos="242"/>
        </w:tabs>
        <w:autoSpaceDE w:val="0"/>
        <w:autoSpaceDN w:val="0"/>
        <w:adjustRightInd w:val="0"/>
        <w:spacing w:before="70" w:after="0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3.</w:t>
      </w:r>
      <w:r w:rsidRPr="007844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8440D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Правописание приставок:</w:t>
      </w:r>
    </w:p>
    <w:p w:rsidR="008D7211" w:rsidRPr="0078440D" w:rsidRDefault="008D7211" w:rsidP="008D7211">
      <w:pPr>
        <w:widowControl w:val="0"/>
        <w:numPr>
          <w:ilvl w:val="0"/>
          <w:numId w:val="4"/>
        </w:numPr>
        <w:shd w:val="clear" w:color="auto" w:fill="FFFFFF"/>
        <w:tabs>
          <w:tab w:val="left" w:pos="146"/>
        </w:tabs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изменяющиеся на письме приставки (морфологический принцип орфографии)</w:t>
      </w:r>
    </w:p>
    <w:p w:rsidR="008D7211" w:rsidRPr="0078440D" w:rsidRDefault="008D7211" w:rsidP="008D7211">
      <w:pPr>
        <w:widowControl w:val="0"/>
        <w:numPr>
          <w:ilvl w:val="0"/>
          <w:numId w:val="4"/>
        </w:numPr>
        <w:shd w:val="clear" w:color="auto" w:fill="FFFFFF"/>
        <w:tabs>
          <w:tab w:val="left" w:pos="146"/>
        </w:tabs>
        <w:autoSpaceDE w:val="0"/>
        <w:autoSpaceDN w:val="0"/>
        <w:adjustRightInd w:val="0"/>
        <w:spacing w:after="0" w:line="240" w:lineRule="auto"/>
        <w:ind w:left="1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изменяющиеся на письме приставки:</w:t>
      </w:r>
    </w:p>
    <w:p w:rsidR="008D7211" w:rsidRPr="0078440D" w:rsidRDefault="008D7211" w:rsidP="008D7211">
      <w:pPr>
        <w:widowControl w:val="0"/>
        <w:shd w:val="clear" w:color="auto" w:fill="FFFFFF"/>
        <w:tabs>
          <w:tab w:val="left" w:pos="262"/>
        </w:tabs>
        <w:autoSpaceDE w:val="0"/>
        <w:autoSpaceDN w:val="0"/>
        <w:adjustRightInd w:val="0"/>
        <w:spacing w:before="2" w:after="0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а)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фонетический принцип орфографии</w:t>
      </w:r>
    </w:p>
    <w:p w:rsidR="008D7211" w:rsidRPr="0078440D" w:rsidRDefault="008D7211" w:rsidP="008D7211">
      <w:pPr>
        <w:widowControl w:val="0"/>
        <w:shd w:val="clear" w:color="auto" w:fill="FFFFFF"/>
        <w:tabs>
          <w:tab w:val="left" w:pos="262"/>
        </w:tabs>
        <w:autoSpaceDE w:val="0"/>
        <w:autoSpaceDN w:val="0"/>
        <w:adjustRightInd w:val="0"/>
        <w:spacing w:after="0"/>
        <w:ind w:lef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б)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написание приставок, зависящее от значения.</w:t>
      </w:r>
    </w:p>
    <w:p w:rsidR="008D7211" w:rsidRPr="0078440D" w:rsidRDefault="008D7211" w:rsidP="0078440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2" w:right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закрепить умения учащихся находить орфограмму в приставках, объяснять правильность выбора.</w:t>
      </w:r>
    </w:p>
    <w:p w:rsidR="008D7211" w:rsidRPr="0078440D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4.</w:t>
      </w:r>
      <w:r w:rsidRPr="0078440D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 xml:space="preserve"> Орфограммы в суффиксах:</w:t>
      </w:r>
    </w:p>
    <w:p w:rsidR="008D7211" w:rsidRPr="0078440D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О, Ё после шипящих в суффиксах</w:t>
      </w:r>
    </w:p>
    <w:p w:rsidR="008D7211" w:rsidRPr="0078440D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правописание Н</w:t>
      </w: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vertAlign w:val="subscript"/>
          <w:lang w:eastAsia="ru-RU"/>
        </w:rPr>
        <w:t>?</w:t>
      </w: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НН в суффиксах существительных, прилагательных, причастий.</w:t>
      </w:r>
    </w:p>
    <w:p w:rsidR="008D7211" w:rsidRPr="0078440D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209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правописание гласных в суффиксах глаголов (-</w:t>
      </w:r>
      <w:proofErr w:type="spellStart"/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ов</w:t>
      </w:r>
      <w:proofErr w:type="gramStart"/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proofErr w:type="spellEnd"/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proofErr w:type="gramEnd"/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(-</w:t>
      </w:r>
      <w:proofErr w:type="spellStart"/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ева</w:t>
      </w:r>
      <w:proofErr w:type="spellEnd"/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)- -ива-(</w:t>
      </w:r>
      <w:proofErr w:type="spellStart"/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ыва</w:t>
      </w:r>
      <w:proofErr w:type="spellEnd"/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)), существительных 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(-</w:t>
      </w:r>
      <w:proofErr w:type="spellStart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proofErr w:type="spellEnd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</w:t>
      </w:r>
      <w:proofErr w:type="spellStart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ик</w:t>
      </w:r>
      <w:proofErr w:type="spellEnd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D7211" w:rsidRPr="0078440D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50" w:after="0" w:line="240" w:lineRule="auto"/>
        <w:ind w:left="2" w:right="13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правописание суффиксов действительных и страдательных причастий </w:t>
      </w:r>
      <w:proofErr w:type="gramStart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-б</w:t>
      </w:r>
      <w:proofErr w:type="gramEnd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уквы ч, щ в суффиксах существительных</w:t>
      </w:r>
    </w:p>
    <w:p w:rsidR="008D7211" w:rsidRPr="0078440D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различение на письме суффиксов прилагательных </w:t>
      </w:r>
      <w:proofErr w:type="gramStart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</w:t>
      </w:r>
      <w:proofErr w:type="spellStart"/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ск</w:t>
      </w:r>
      <w:proofErr w:type="spellEnd"/>
    </w:p>
    <w:p w:rsidR="008D7211" w:rsidRPr="0078440D" w:rsidRDefault="008D7211" w:rsidP="0078440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 w:right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440D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Цель:</w:t>
      </w: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закрепить</w:t>
      </w:r>
      <w:proofErr w:type="spellEnd"/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 углубить умения учащихся проводить орфографический разбор, 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обосновывать 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свой выбор.</w:t>
      </w:r>
    </w:p>
    <w:p w:rsidR="008D7211" w:rsidRPr="0078440D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before="53" w:after="0"/>
        <w:ind w:lef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ru-RU"/>
        </w:rPr>
        <w:t xml:space="preserve">5. </w:t>
      </w:r>
      <w:r w:rsidRPr="0078440D">
        <w:rPr>
          <w:rFonts w:ascii="Times New Roman" w:eastAsia="Times New Roman" w:hAnsi="Times New Roman" w:cs="Times New Roman"/>
          <w:bCs/>
          <w:spacing w:val="-3"/>
          <w:sz w:val="24"/>
          <w:szCs w:val="24"/>
          <w:u w:val="single"/>
          <w:lang w:eastAsia="ru-RU"/>
        </w:rPr>
        <w:t>Орфограммы в окончаниях</w:t>
      </w:r>
    </w:p>
    <w:p w:rsidR="008D7211" w:rsidRPr="0078440D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О, Ё после шипящих в окончаниях слов</w:t>
      </w:r>
    </w:p>
    <w:p w:rsidR="008D7211" w:rsidRPr="0078440D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падежные и родовые окончания</w:t>
      </w:r>
    </w:p>
    <w:p w:rsidR="008D7211" w:rsidRPr="0078440D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личных окончаний глаголов</w:t>
      </w:r>
    </w:p>
    <w:p w:rsidR="008D7211" w:rsidRPr="0078440D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2" w:right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Цель:</w:t>
      </w: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закрепить и углубить умения учащихся находить орфограмму в окончании и 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её написание.</w:t>
      </w:r>
    </w:p>
    <w:p w:rsidR="008D7211" w:rsidRPr="0078440D" w:rsidRDefault="008D7211" w:rsidP="008D7211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65" w:after="0"/>
        <w:ind w:left="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spacing w:val="-9"/>
          <w:sz w:val="24"/>
          <w:szCs w:val="24"/>
          <w:lang w:eastAsia="ru-RU"/>
        </w:rPr>
        <w:t>6.</w:t>
      </w:r>
      <w:r w:rsidRPr="007844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8440D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Правописание сложных слов</w:t>
      </w:r>
    </w:p>
    <w:p w:rsidR="008D7211" w:rsidRPr="0078440D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слова с соединительной гласной</w:t>
      </w:r>
    </w:p>
    <w:p w:rsidR="008D7211" w:rsidRPr="0078440D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2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слова без соединительной гласной</w:t>
      </w:r>
    </w:p>
    <w:p w:rsidR="008D7211" w:rsidRPr="0078440D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7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сложные существительные. Слитное написание.</w:t>
      </w:r>
    </w:p>
    <w:p w:rsidR="008D7211" w:rsidRPr="0078440D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2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сложные существительные. Дефисное написание</w:t>
      </w:r>
    </w:p>
    <w:p w:rsidR="008D7211" w:rsidRPr="0078440D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сложные прилагательные. Слитное написание.</w:t>
      </w:r>
    </w:p>
    <w:p w:rsidR="008D7211" w:rsidRPr="0078440D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сложные прилагательные. Дефисное написание</w:t>
      </w:r>
    </w:p>
    <w:p w:rsidR="008D7211" w:rsidRPr="0078440D" w:rsidRDefault="008D7211" w:rsidP="0078440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right="4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Цель:</w:t>
      </w: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повторить условия выбора употребления дефиса в сложных словах, научить 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слитное и раздельное написание сложных слов.</w:t>
      </w:r>
    </w:p>
    <w:p w:rsidR="008D7211" w:rsidRPr="0078440D" w:rsidRDefault="008D7211" w:rsidP="008D7211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before="58" w:after="0"/>
        <w:ind w:left="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>7.</w:t>
      </w:r>
      <w:r w:rsidRPr="007844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8440D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Правописание предлогов</w:t>
      </w:r>
    </w:p>
    <w:p w:rsidR="008D7211" w:rsidRPr="0078440D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непроизводных предлогов</w:t>
      </w:r>
    </w:p>
    <w:p w:rsidR="008D7211" w:rsidRPr="0078440D" w:rsidRDefault="008D7211" w:rsidP="008D7211">
      <w:pPr>
        <w:widowControl w:val="0"/>
        <w:numPr>
          <w:ilvl w:val="0"/>
          <w:numId w:val="5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before="2"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правописание производных предлогов</w:t>
      </w:r>
    </w:p>
    <w:p w:rsidR="008D7211" w:rsidRPr="0078440D" w:rsidRDefault="008D7211" w:rsidP="008D7211">
      <w:pPr>
        <w:widowControl w:val="0"/>
        <w:numPr>
          <w:ilvl w:val="0"/>
          <w:numId w:val="6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w w:val="89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7"/>
          <w:w w:val="89"/>
          <w:sz w:val="24"/>
          <w:szCs w:val="24"/>
          <w:lang w:eastAsia="ru-RU"/>
        </w:rPr>
        <w:t>раздельное написание предлогов</w:t>
      </w:r>
    </w:p>
    <w:p w:rsidR="008D7211" w:rsidRPr="0078440D" w:rsidRDefault="008D7211" w:rsidP="008D7211">
      <w:pPr>
        <w:widowControl w:val="0"/>
        <w:numPr>
          <w:ilvl w:val="0"/>
          <w:numId w:val="6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w w:val="89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pacing w:val="-6"/>
          <w:w w:val="89"/>
          <w:sz w:val="24"/>
          <w:szCs w:val="24"/>
          <w:lang w:eastAsia="ru-RU"/>
        </w:rPr>
        <w:t>слитное написание предлогов</w:t>
      </w:r>
    </w:p>
    <w:p w:rsidR="008D7211" w:rsidRPr="0078440D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Цель</w:t>
      </w:r>
      <w:r w:rsidRPr="007844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отработать правильность написания предлогов.</w:t>
      </w:r>
    </w:p>
    <w:p w:rsidR="008D7211" w:rsidRPr="0078440D" w:rsidRDefault="008D7211" w:rsidP="008D7211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5" w:after="0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>8.</w:t>
      </w:r>
      <w:r w:rsidRPr="007844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8440D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Правописание союзов:</w:t>
      </w:r>
    </w:p>
    <w:p w:rsidR="008D7211" w:rsidRPr="0078440D" w:rsidRDefault="008D7211" w:rsidP="008D7211">
      <w:pPr>
        <w:widowControl w:val="0"/>
        <w:numPr>
          <w:ilvl w:val="0"/>
          <w:numId w:val="7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слитное написание союзов</w:t>
      </w:r>
    </w:p>
    <w:p w:rsidR="008D7211" w:rsidRPr="0078440D" w:rsidRDefault="008D7211" w:rsidP="008D7211">
      <w:pPr>
        <w:widowControl w:val="0"/>
        <w:numPr>
          <w:ilvl w:val="0"/>
          <w:numId w:val="7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раздельное написание союзов</w:t>
      </w:r>
    </w:p>
    <w:p w:rsidR="008D7211" w:rsidRPr="0078440D" w:rsidRDefault="008D7211" w:rsidP="0078440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Цель: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отработать навыки правильности написания союзов.</w:t>
      </w:r>
    </w:p>
    <w:p w:rsidR="008D7211" w:rsidRPr="0078440D" w:rsidRDefault="008D7211" w:rsidP="008D7211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7" w:after="0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spacing w:val="-8"/>
          <w:sz w:val="24"/>
          <w:szCs w:val="24"/>
          <w:lang w:eastAsia="ru-RU"/>
        </w:rPr>
        <w:t>9.</w:t>
      </w:r>
      <w:r w:rsidRPr="007844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8440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Правописание частиц</w:t>
      </w:r>
    </w:p>
    <w:p w:rsidR="008D7211" w:rsidRPr="0078440D" w:rsidRDefault="008D7211" w:rsidP="008D7211">
      <w:pPr>
        <w:widowControl w:val="0"/>
        <w:numPr>
          <w:ilvl w:val="0"/>
          <w:numId w:val="7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слитное и дефисное написание частиц</w:t>
      </w:r>
    </w:p>
    <w:p w:rsidR="008D7211" w:rsidRPr="0078440D" w:rsidRDefault="008D7211" w:rsidP="008D7211">
      <w:pPr>
        <w:widowControl w:val="0"/>
        <w:numPr>
          <w:ilvl w:val="0"/>
          <w:numId w:val="7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before="5"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разграничение не и ни</w:t>
      </w:r>
    </w:p>
    <w:p w:rsidR="008D7211" w:rsidRPr="0078440D" w:rsidRDefault="008D7211" w:rsidP="008D7211">
      <w:pPr>
        <w:widowControl w:val="0"/>
        <w:numPr>
          <w:ilvl w:val="0"/>
          <w:numId w:val="7"/>
        </w:numPr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не и ни с разными частями речи</w:t>
      </w:r>
    </w:p>
    <w:p w:rsidR="008D7211" w:rsidRPr="0078440D" w:rsidRDefault="008D7211" w:rsidP="0078440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Цель: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различать слитное и раздельное написание частиц, разграничивать не и ни.</w:t>
      </w:r>
    </w:p>
    <w:p w:rsidR="008D7211" w:rsidRPr="0078440D" w:rsidRDefault="008D7211" w:rsidP="008D7211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2" w:after="0"/>
        <w:ind w:left="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spacing w:val="-9"/>
          <w:sz w:val="24"/>
          <w:szCs w:val="24"/>
          <w:lang w:eastAsia="ru-RU"/>
        </w:rPr>
        <w:t>10.</w:t>
      </w:r>
      <w:r w:rsidRPr="007844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8440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Правописание числительных</w:t>
      </w:r>
    </w:p>
    <w:p w:rsidR="008D7211" w:rsidRPr="0078440D" w:rsidRDefault="008D7211" w:rsidP="0078440D">
      <w:pPr>
        <w:widowControl w:val="0"/>
        <w:shd w:val="clear" w:color="auto" w:fill="FFFFFF"/>
        <w:tabs>
          <w:tab w:val="left" w:pos="137"/>
        </w:tabs>
        <w:autoSpaceDE w:val="0"/>
        <w:autoSpaceDN w:val="0"/>
        <w:adjustRightInd w:val="0"/>
        <w:spacing w:after="0"/>
        <w:ind w:left="5" w:right="3763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мягкий знак на конце и в середине числительных</w:t>
      </w:r>
      <w:r w:rsidRPr="007844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8440D">
        <w:rPr>
          <w:rFonts w:ascii="Times New Roman" w:eastAsia="Times New Roman" w:hAnsi="Times New Roman" w:cs="Times New Roman"/>
          <w:bCs/>
          <w:spacing w:val="-2"/>
          <w:sz w:val="24"/>
          <w:szCs w:val="24"/>
          <w:u w:val="single"/>
          <w:lang w:eastAsia="ru-RU"/>
        </w:rPr>
        <w:t>Цель:</w:t>
      </w:r>
      <w:r w:rsidRPr="0078440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отработать правильность написания числительных.</w:t>
      </w:r>
    </w:p>
    <w:p w:rsidR="008D7211" w:rsidRPr="0078440D" w:rsidRDefault="008D7211" w:rsidP="008D7211">
      <w:pPr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5" w:after="0"/>
        <w:ind w:left="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spacing w:val="-7"/>
          <w:sz w:val="24"/>
          <w:szCs w:val="24"/>
          <w:lang w:eastAsia="ru-RU"/>
        </w:rPr>
        <w:t>11.</w:t>
      </w:r>
      <w:r w:rsidRPr="007844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78440D"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  <w:t>Принципы и правила переносов</w:t>
      </w:r>
    </w:p>
    <w:p w:rsidR="008D7211" w:rsidRPr="0078440D" w:rsidRDefault="008D7211" w:rsidP="0078440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9" w:right="4234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8440D">
        <w:rPr>
          <w:rFonts w:ascii="Times New Roman" w:eastAsia="Times New Roman" w:hAnsi="Times New Roman" w:cs="Times New Roman"/>
          <w:bCs/>
          <w:spacing w:val="-2"/>
          <w:sz w:val="24"/>
          <w:szCs w:val="24"/>
          <w:u w:val="single"/>
          <w:lang w:eastAsia="ru-RU"/>
        </w:rPr>
        <w:t>Цель:</w:t>
      </w:r>
      <w:r w:rsidRPr="0078440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повторить принципы и правила переносов. </w:t>
      </w:r>
    </w:p>
    <w:p w:rsidR="008D7211" w:rsidRPr="0078440D" w:rsidRDefault="0078440D" w:rsidP="0078440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9" w:right="423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Итоговая работа – тест.</w:t>
      </w:r>
    </w:p>
    <w:p w:rsidR="008D7211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42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8A7" w:rsidRDefault="000168A7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42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8A7" w:rsidRDefault="000168A7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42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8A7" w:rsidRDefault="000168A7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42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981" w:rsidRDefault="00AF498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42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981" w:rsidRDefault="00AF498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42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981" w:rsidRDefault="00AF498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42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981" w:rsidRDefault="00AF4981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42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8A7" w:rsidRPr="0078440D" w:rsidRDefault="000168A7" w:rsidP="008D721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42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211" w:rsidRPr="00035C68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 w:line="554" w:lineRule="exact"/>
        <w:ind w:left="2707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  <w:lang w:eastAsia="ru-RU"/>
        </w:rPr>
      </w:pPr>
      <w:bookmarkStart w:id="0" w:name="_GoBack"/>
      <w:r w:rsidRPr="00035C6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  <w:lang w:eastAsia="ru-RU"/>
        </w:rPr>
        <w:lastRenderedPageBreak/>
        <w:t>Тематический план курса (17 часов)</w:t>
      </w:r>
    </w:p>
    <w:bookmarkEnd w:id="0"/>
    <w:p w:rsidR="008D7211" w:rsidRPr="0078440D" w:rsidRDefault="008D7211" w:rsidP="008D7211">
      <w:pPr>
        <w:widowControl w:val="0"/>
        <w:shd w:val="clear" w:color="auto" w:fill="FFFFFF"/>
        <w:autoSpaceDE w:val="0"/>
        <w:autoSpaceDN w:val="0"/>
        <w:adjustRightInd w:val="0"/>
        <w:spacing w:after="0" w:line="554" w:lineRule="exact"/>
        <w:ind w:left="2707"/>
        <w:rPr>
          <w:rFonts w:ascii="Times New Roman" w:eastAsia="Times New Roman" w:hAnsi="Times New Roman" w:cs="Times New Roman"/>
          <w:bCs/>
          <w:spacing w:val="-1"/>
          <w:sz w:val="24"/>
          <w:szCs w:val="24"/>
          <w:u w:val="single"/>
          <w:lang w:eastAsia="ru-RU"/>
        </w:rPr>
      </w:pPr>
    </w:p>
    <w:tbl>
      <w:tblPr>
        <w:tblStyle w:val="1"/>
        <w:tblW w:w="10949" w:type="dxa"/>
        <w:tblInd w:w="-318" w:type="dxa"/>
        <w:tblLayout w:type="fixed"/>
        <w:tblLook w:val="04A0"/>
      </w:tblPr>
      <w:tblGrid>
        <w:gridCol w:w="656"/>
        <w:gridCol w:w="8984"/>
        <w:gridCol w:w="1309"/>
      </w:tblGrid>
      <w:tr w:rsidR="0078440D" w:rsidRPr="0078440D" w:rsidTr="006D45D3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№</w:t>
            </w:r>
          </w:p>
        </w:tc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</w:rPr>
              <w:t>Название тем курса</w:t>
            </w:r>
          </w:p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0419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 xml:space="preserve"> Дата </w:t>
            </w:r>
          </w:p>
          <w:p w:rsidR="0078440D" w:rsidRPr="0078440D" w:rsidRDefault="0078440D" w:rsidP="0004196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78440D" w:rsidRPr="0078440D" w:rsidTr="00CE2CD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1.</w:t>
            </w:r>
          </w:p>
        </w:tc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</w:rPr>
              <w:t xml:space="preserve">Опознавательные признаки </w:t>
            </w:r>
            <w:r>
              <w:rPr>
                <w:rFonts w:ascii="Times New Roman" w:eastAsia="Times New Roman" w:hAnsi="Times New Roman"/>
                <w:bCs/>
                <w:spacing w:val="-2"/>
                <w:sz w:val="24"/>
                <w:szCs w:val="24"/>
              </w:rPr>
              <w:t>орфограмм. Части речи.</w:t>
            </w:r>
            <w:r w:rsidRPr="0078440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Опознавательные признаки.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78440D" w:rsidRPr="0078440D" w:rsidTr="00FE5A5B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2-3</w:t>
            </w:r>
          </w:p>
        </w:tc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78440D">
            <w:pPr>
              <w:widowControl w:val="0"/>
              <w:shd w:val="clear" w:color="auto" w:fill="FFFFFF"/>
              <w:tabs>
                <w:tab w:val="left" w:pos="679"/>
                <w:tab w:val="left" w:pos="8450"/>
                <w:tab w:val="left" w:pos="9082"/>
              </w:tabs>
              <w:autoSpaceDE w:val="0"/>
              <w:autoSpaceDN w:val="0"/>
              <w:adjustRightInd w:val="0"/>
              <w:spacing w:before="254" w:line="276" w:lineRule="exact"/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>Орфограммы в корнях</w:t>
            </w:r>
            <w:r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 xml:space="preserve">. </w:t>
            </w:r>
            <w:r w:rsidRPr="0078440D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Проверяемые и непроверяемые гласные корня.</w:t>
            </w:r>
            <w:r w:rsidRPr="0078440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1       </w:t>
            </w:r>
            <w:r w:rsidRPr="007844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Чередующиеся гласные</w:t>
            </w:r>
            <w:proofErr w:type="gramStart"/>
            <w:r w:rsidRPr="007844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.П</w:t>
            </w:r>
            <w:proofErr w:type="gramEnd"/>
            <w:r w:rsidRPr="0078440D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равописание согласных в корне слова. 0,Ё после</w:t>
            </w:r>
            <w:r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>шипящих в корне.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78440D" w:rsidRPr="0078440D" w:rsidTr="00295EDB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4</w:t>
            </w:r>
          </w:p>
        </w:tc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78440D">
            <w:pPr>
              <w:widowControl w:val="0"/>
              <w:shd w:val="clear" w:color="auto" w:fill="FFFFFF"/>
              <w:tabs>
                <w:tab w:val="left" w:pos="679"/>
                <w:tab w:val="left" w:pos="8450"/>
                <w:tab w:val="left" w:pos="9082"/>
              </w:tabs>
              <w:autoSpaceDE w:val="0"/>
              <w:autoSpaceDN w:val="0"/>
              <w:adjustRightInd w:val="0"/>
              <w:spacing w:before="254" w:line="276" w:lineRule="exact"/>
              <w:rPr>
                <w:rFonts w:ascii="Times New Roman" w:eastAsia="Times New Roman" w:hAnsi="Times New Roman"/>
                <w:bCs/>
                <w:spacing w:val="-13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13"/>
                <w:sz w:val="24"/>
                <w:szCs w:val="24"/>
              </w:rPr>
              <w:t>Правописание приставок</w:t>
            </w:r>
            <w:r>
              <w:rPr>
                <w:rFonts w:ascii="Times New Roman" w:eastAsia="Times New Roman" w:hAnsi="Times New Roman"/>
                <w:bCs/>
                <w:spacing w:val="-13"/>
                <w:sz w:val="24"/>
                <w:szCs w:val="24"/>
              </w:rPr>
              <w:t xml:space="preserve">. </w:t>
            </w:r>
            <w:r w:rsidRPr="0078440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Изменяющиеся и неизменяющиеся на письме </w:t>
            </w:r>
            <w:r w:rsidRPr="0078440D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приставки.       </w:t>
            </w:r>
          </w:p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Написание приставок, зависящее от значения</w:t>
            </w:r>
            <w:r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.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78440D" w:rsidRPr="0078440D" w:rsidTr="006325D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5-7</w:t>
            </w:r>
          </w:p>
        </w:tc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0D" w:rsidRPr="0078440D" w:rsidRDefault="0078440D" w:rsidP="00784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5"/>
              <w:ind w:left="7"/>
              <w:rPr>
                <w:rFonts w:ascii="Times New Roman" w:eastAsia="Times New Roman" w:hAnsi="Times New Roman"/>
                <w:bCs/>
                <w:spacing w:val="-12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12"/>
                <w:sz w:val="24"/>
                <w:szCs w:val="24"/>
              </w:rPr>
              <w:t>Орфограммы в суффиксах</w:t>
            </w:r>
            <w:r>
              <w:rPr>
                <w:rFonts w:ascii="Times New Roman" w:eastAsia="Times New Roman" w:hAnsi="Times New Roman"/>
                <w:bCs/>
                <w:spacing w:val="-12"/>
                <w:sz w:val="24"/>
                <w:szCs w:val="24"/>
              </w:rPr>
              <w:t xml:space="preserve">. </w:t>
            </w:r>
            <w:r w:rsidRPr="0078440D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О, Ё после шипящих в суффиксах. Правописание Н, НН </w:t>
            </w:r>
            <w:r w:rsidRPr="0078440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в суффиксах существительных, прилагательных, причастий. Буквы </w:t>
            </w:r>
            <w:proofErr w:type="gramStart"/>
            <w:r w:rsidRPr="0078440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ч</w:t>
            </w:r>
            <w:proofErr w:type="gramEnd"/>
            <w:r w:rsidRPr="0078440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, щ в суффиксах существительных. </w:t>
            </w:r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Различение на письме суффиксов прилагательных </w:t>
            </w:r>
            <w:proofErr w:type="gramStart"/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–к</w:t>
            </w:r>
            <w:proofErr w:type="gramEnd"/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и</w:t>
            </w:r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softHyphen/>
              <w:t xml:space="preserve"> –</w:t>
            </w:r>
            <w:proofErr w:type="spellStart"/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с</w:t>
            </w:r>
            <w:r w:rsidRPr="0078440D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proofErr w:type="spellEnd"/>
            <w:r w:rsidRPr="0078440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78440D" w:rsidRPr="0078440D" w:rsidRDefault="0078440D" w:rsidP="008D72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5" w:line="278" w:lineRule="exact"/>
              <w:ind w:left="10"/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Правописание гласных в суффиксах глаголов (-</w:t>
            </w:r>
            <w:proofErr w:type="spellStart"/>
            <w:r w:rsidRPr="0078440D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ов</w:t>
            </w:r>
            <w:proofErr w:type="gramStart"/>
            <w:r w:rsidRPr="0078440D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а</w:t>
            </w:r>
            <w:proofErr w:type="spellEnd"/>
            <w:r w:rsidRPr="0078440D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-</w:t>
            </w:r>
            <w:proofErr w:type="gramEnd"/>
            <w:r w:rsidRPr="0078440D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(-</w:t>
            </w:r>
            <w:proofErr w:type="spellStart"/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ева</w:t>
            </w:r>
            <w:proofErr w:type="spellEnd"/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)- -ива-(</w:t>
            </w:r>
            <w:proofErr w:type="spellStart"/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ыва</w:t>
            </w:r>
            <w:proofErr w:type="spellEnd"/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)), существительных </w:t>
            </w:r>
          </w:p>
          <w:p w:rsidR="0078440D" w:rsidRPr="0078440D" w:rsidRDefault="0078440D" w:rsidP="00784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(-</w:t>
            </w:r>
            <w:proofErr w:type="spellStart"/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ек</w:t>
            </w:r>
            <w:proofErr w:type="spellEnd"/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, - </w:t>
            </w:r>
            <w:proofErr w:type="spellStart"/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ик</w:t>
            </w:r>
            <w:proofErr w:type="spellEnd"/>
            <w:r w:rsidRPr="0078440D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>.</w:t>
            </w:r>
            <w:r w:rsidRPr="0078440D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Правописание суффиксов действительных и </w:t>
            </w:r>
            <w:r w:rsidRPr="0078440D">
              <w:rPr>
                <w:rFonts w:ascii="Times New Roman" w:eastAsia="Times New Roman" w:hAnsi="Times New Roman"/>
                <w:sz w:val="24"/>
                <w:szCs w:val="24"/>
              </w:rPr>
              <w:t>страдательных причастий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78440D" w:rsidRPr="0078440D" w:rsidTr="008F7A04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8-9</w:t>
            </w:r>
          </w:p>
        </w:tc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784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35"/>
              <w:ind w:left="1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>Орфограммы в окончаниях</w:t>
            </w:r>
            <w:r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>.</w:t>
            </w:r>
            <w:r w:rsidRPr="0078440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О, Ё после шипящих в окончаниях слов</w:t>
            </w: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.</w:t>
            </w:r>
            <w:r w:rsidRPr="0078440D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Падежные и родовые окончания Правописание личных </w:t>
            </w:r>
            <w:r w:rsidRPr="0078440D">
              <w:rPr>
                <w:rFonts w:ascii="Times New Roman" w:eastAsia="Times New Roman" w:hAnsi="Times New Roman"/>
                <w:sz w:val="24"/>
                <w:szCs w:val="24"/>
              </w:rPr>
              <w:t>окончаний глаголов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78440D" w:rsidRPr="0078440D" w:rsidTr="0078440D">
        <w:trPr>
          <w:trHeight w:val="790"/>
        </w:trPr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10-11</w:t>
            </w:r>
          </w:p>
        </w:tc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784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/>
              <w:ind w:left="17"/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>Правописание сложных слов</w:t>
            </w:r>
            <w:r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 xml:space="preserve">. </w:t>
            </w:r>
            <w:r w:rsidRPr="0078440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Соединительная гласная в сложных словах</w:t>
            </w:r>
            <w:r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.</w:t>
            </w:r>
            <w:r w:rsidRPr="0078440D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Слитное и дефисное написание сложных </w:t>
            </w:r>
            <w:r w:rsidRPr="0078440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существительных, прилагательных</w:t>
            </w: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.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78440D" w:rsidRPr="0078440D" w:rsidTr="009C6D3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12</w:t>
            </w:r>
          </w:p>
        </w:tc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784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38"/>
              <w:ind w:left="1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>Правописание предлогов</w:t>
            </w:r>
            <w:r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>.</w:t>
            </w:r>
            <w:r w:rsidRPr="0078440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Правописание производных и непроизводных </w:t>
            </w:r>
            <w:r w:rsidRPr="0078440D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предлогов. Слитное и раздельное написание предлогов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78440D" w:rsidRPr="0078440D" w:rsidTr="00267CC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13</w:t>
            </w:r>
          </w:p>
        </w:tc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784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3" w:line="528" w:lineRule="exact"/>
              <w:ind w:left="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>Правописание союзов</w:t>
            </w:r>
            <w:r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>.</w:t>
            </w:r>
            <w:r w:rsidRPr="0078440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Слитное и раздельное написание союзов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78440D" w:rsidRPr="0078440D" w:rsidTr="003A0FC5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14</w:t>
            </w:r>
          </w:p>
        </w:tc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784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528" w:lineRule="exact"/>
              <w:ind w:left="14"/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>Правописание частиц</w:t>
            </w:r>
            <w:r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 xml:space="preserve">. </w:t>
            </w:r>
            <w:r w:rsidRPr="0078440D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Слитное и дефисное написание частиц. Разграничение </w:t>
            </w:r>
            <w:r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не и ни.               </w:t>
            </w:r>
            <w:r w:rsidRPr="0078440D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>Правописание не и ни с разными частями речи</w:t>
            </w:r>
            <w:r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>.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78440D" w:rsidRPr="0078440D" w:rsidTr="0016217E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15</w:t>
            </w:r>
          </w:p>
        </w:tc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784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2"/>
              <w:ind w:left="2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>Правописание числительных</w:t>
            </w:r>
            <w:r>
              <w:rPr>
                <w:rFonts w:ascii="Times New Roman" w:eastAsia="Times New Roman" w:hAnsi="Times New Roman"/>
                <w:bCs/>
                <w:spacing w:val="-11"/>
                <w:sz w:val="24"/>
                <w:szCs w:val="24"/>
              </w:rPr>
              <w:t>.</w:t>
            </w:r>
            <w:r w:rsidRPr="0078440D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>Мягкий знак на конце и в середине числительных</w:t>
            </w: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.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78440D" w:rsidRPr="0078440D" w:rsidTr="002D7207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16</w:t>
            </w:r>
          </w:p>
        </w:tc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>Принципы и правила переносов</w:t>
            </w:r>
            <w:r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>.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  <w:tr w:rsidR="0078440D" w:rsidRPr="0078440D" w:rsidTr="0078440D">
        <w:trPr>
          <w:trHeight w:val="571"/>
        </w:trPr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  <w:t>17</w:t>
            </w:r>
          </w:p>
        </w:tc>
        <w:tc>
          <w:tcPr>
            <w:tcW w:w="8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440D" w:rsidRPr="0078440D" w:rsidRDefault="0078440D" w:rsidP="007844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2"/>
              <w:ind w:left="22"/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</w:pPr>
            <w:r w:rsidRPr="0078440D"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>Итоговая работа</w:t>
            </w:r>
            <w:r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 xml:space="preserve">. </w:t>
            </w:r>
            <w:r w:rsidRPr="0078440D">
              <w:rPr>
                <w:rFonts w:ascii="Times New Roman" w:eastAsia="Times New Roman" w:hAnsi="Times New Roman"/>
                <w:spacing w:val="-15"/>
                <w:sz w:val="24"/>
                <w:szCs w:val="24"/>
              </w:rPr>
              <w:t>Тест</w:t>
            </w:r>
            <w:r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>.</w:t>
            </w:r>
          </w:p>
        </w:tc>
        <w:tc>
          <w:tcPr>
            <w:tcW w:w="1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40D" w:rsidRPr="0078440D" w:rsidRDefault="0078440D" w:rsidP="008D7211">
            <w:pPr>
              <w:widowControl w:val="0"/>
              <w:autoSpaceDE w:val="0"/>
              <w:autoSpaceDN w:val="0"/>
              <w:adjustRightInd w:val="0"/>
              <w:spacing w:line="554" w:lineRule="exact"/>
              <w:rPr>
                <w:rFonts w:ascii="Times New Roman" w:eastAsia="Times New Roman" w:hAnsi="Times New Roman"/>
                <w:bCs/>
                <w:spacing w:val="-1"/>
                <w:sz w:val="24"/>
                <w:szCs w:val="24"/>
              </w:rPr>
            </w:pPr>
          </w:p>
        </w:tc>
      </w:tr>
    </w:tbl>
    <w:p w:rsidR="00FC4511" w:rsidRDefault="00FC4511">
      <w:pPr>
        <w:rPr>
          <w:rFonts w:ascii="Times New Roman" w:hAnsi="Times New Roman" w:cs="Times New Roman"/>
          <w:sz w:val="24"/>
          <w:szCs w:val="24"/>
        </w:rPr>
      </w:pPr>
    </w:p>
    <w:p w:rsidR="0078440D" w:rsidRDefault="0078440D">
      <w:pPr>
        <w:rPr>
          <w:rFonts w:ascii="Times New Roman" w:hAnsi="Times New Roman" w:cs="Times New Roman"/>
          <w:sz w:val="24"/>
          <w:szCs w:val="24"/>
        </w:rPr>
      </w:pPr>
    </w:p>
    <w:p w:rsidR="0078440D" w:rsidRDefault="0078440D">
      <w:pPr>
        <w:rPr>
          <w:rFonts w:ascii="Times New Roman" w:hAnsi="Times New Roman" w:cs="Times New Roman"/>
          <w:sz w:val="24"/>
          <w:szCs w:val="24"/>
        </w:rPr>
      </w:pPr>
    </w:p>
    <w:p w:rsidR="0078440D" w:rsidRDefault="0078440D">
      <w:pPr>
        <w:rPr>
          <w:rFonts w:ascii="Times New Roman" w:hAnsi="Times New Roman" w:cs="Times New Roman"/>
          <w:sz w:val="24"/>
          <w:szCs w:val="24"/>
        </w:rPr>
      </w:pPr>
    </w:p>
    <w:sectPr w:rsidR="0078440D" w:rsidSect="0078440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0ECA92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5FD3DE7"/>
    <w:multiLevelType w:val="singleLevel"/>
    <w:tmpl w:val="22706AF2"/>
    <w:lvl w:ilvl="0">
      <w:start w:val="1"/>
      <w:numFmt w:val="decimal"/>
      <w:lvlText w:val="%1."/>
      <w:legacy w:legacy="1" w:legacySpace="0" w:legacyIndent="3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6DC7B50"/>
    <w:multiLevelType w:val="singleLevel"/>
    <w:tmpl w:val="EBB87486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48F479CD"/>
    <w:multiLevelType w:val="singleLevel"/>
    <w:tmpl w:val="2E2A4CDA"/>
    <w:lvl w:ilvl="0">
      <w:start w:val="3"/>
      <w:numFmt w:val="decimal"/>
      <w:lvlText w:val="%1."/>
      <w:legacy w:legacy="1" w:legacySpace="0" w:legacyIndent="2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5D9B4830"/>
    <w:multiLevelType w:val="hybridMultilevel"/>
    <w:tmpl w:val="DDC0BDAC"/>
    <w:lvl w:ilvl="0" w:tplc="27D0DC8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strike w:val="0"/>
        <w:dstrike w:val="0"/>
        <w:sz w:val="24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3"/>
    <w:lvlOverride w:ilvl="0">
      <w:startOverride w:val="3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32"/>
        <w:lvlJc w:val="left"/>
        <w:pPr>
          <w:ind w:left="0" w:firstLine="0"/>
        </w:pPr>
        <w:rPr>
          <w:rFonts w:ascii="Courier New" w:hAnsi="Courier New" w:cs="Courier New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3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"/>
    <w:lvlOverride w:ilvl="0">
      <w:startOverride w:val="1"/>
    </w:lvlOverride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3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lvl w:ilvl="0">
        <w:start w:val="1"/>
        <w:numFmt w:val="decimal"/>
        <w:lvlText w:val="%1."/>
        <w:legacy w:legacy="1" w:legacySpace="0" w:legacyIndent="3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2785E"/>
    <w:rsid w:val="000168A7"/>
    <w:rsid w:val="00035C68"/>
    <w:rsid w:val="00041964"/>
    <w:rsid w:val="00271BD3"/>
    <w:rsid w:val="005102D5"/>
    <w:rsid w:val="0078440D"/>
    <w:rsid w:val="007B2BDF"/>
    <w:rsid w:val="008D7211"/>
    <w:rsid w:val="009054E0"/>
    <w:rsid w:val="0092785E"/>
    <w:rsid w:val="00AF4981"/>
    <w:rsid w:val="00DB4E67"/>
    <w:rsid w:val="00EA0378"/>
    <w:rsid w:val="00FC4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D721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D7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4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D721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D7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4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4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4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11</cp:revision>
  <cp:lastPrinted>2016-09-15T11:14:00Z</cp:lastPrinted>
  <dcterms:created xsi:type="dcterms:W3CDTF">2015-09-14T12:29:00Z</dcterms:created>
  <dcterms:modified xsi:type="dcterms:W3CDTF">2017-10-17T11:37:00Z</dcterms:modified>
</cp:coreProperties>
</file>